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</w:t>
      </w:r>
      <w:proofErr w:type="spellStart"/>
      <w:r w:rsidR="007A13A0" w:rsidRPr="004317E1">
        <w:rPr>
          <w:rFonts w:ascii="Arial" w:hAnsi="Arial" w:cs="Arial"/>
        </w:rPr>
        <w:t>cych</w:t>
      </w:r>
      <w:proofErr w:type="spellEnd"/>
      <w:r w:rsidR="007A13A0" w:rsidRPr="004317E1">
        <w:rPr>
          <w:rFonts w:ascii="Arial" w:hAnsi="Arial" w:cs="Arial"/>
        </w:rPr>
        <w:t xml:space="preserve"> podmiotu/ów udostępniającego/</w:t>
      </w:r>
      <w:proofErr w:type="spellStart"/>
      <w:r w:rsidR="007A13A0" w:rsidRPr="004317E1">
        <w:rPr>
          <w:rFonts w:ascii="Arial" w:hAnsi="Arial" w:cs="Arial"/>
        </w:rPr>
        <w:t>ych</w:t>
      </w:r>
      <w:proofErr w:type="spellEnd"/>
      <w:r w:rsidR="007A13A0" w:rsidRPr="004317E1">
        <w:rPr>
          <w:rFonts w:ascii="Arial" w:hAnsi="Arial" w:cs="Arial"/>
        </w:rPr>
        <w:t xml:space="preserve">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589869EB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C1149A">
      <w:rPr>
        <w:rFonts w:ascii="Arial" w:hAnsi="Arial" w:cs="Arial"/>
        <w:iCs/>
      </w:rPr>
      <w:t>21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3F363A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0CFC"/>
    <w:rsid w:val="004F60EF"/>
    <w:rsid w:val="005034B7"/>
    <w:rsid w:val="00541BD0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1463"/>
    <w:rsid w:val="008E753D"/>
    <w:rsid w:val="00900E15"/>
    <w:rsid w:val="009475E2"/>
    <w:rsid w:val="0097544E"/>
    <w:rsid w:val="009914A7"/>
    <w:rsid w:val="009B124F"/>
    <w:rsid w:val="009D1D2C"/>
    <w:rsid w:val="009D7250"/>
    <w:rsid w:val="009E2444"/>
    <w:rsid w:val="00A009B8"/>
    <w:rsid w:val="00A04A62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149A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C5BFD"/>
    <w:rsid w:val="00ED28CF"/>
    <w:rsid w:val="00F26B52"/>
    <w:rsid w:val="00F442B6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47</cp:revision>
  <cp:lastPrinted>2026-08-12T07:16:00Z</cp:lastPrinted>
  <dcterms:created xsi:type="dcterms:W3CDTF">2021-02-11T11:34:00Z</dcterms:created>
  <dcterms:modified xsi:type="dcterms:W3CDTF">2026-08-12T07:16:00Z</dcterms:modified>
</cp:coreProperties>
</file>